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36" w:rsidRPr="00395D73" w:rsidRDefault="00D84A36" w:rsidP="00D84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EC589" wp14:editId="021CD7F0">
            <wp:extent cx="476250" cy="552450"/>
            <wp:effectExtent l="0" t="0" r="0" b="0"/>
            <wp:docPr id="2" name="Рисунок 2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A36" w:rsidRPr="00395D73" w:rsidRDefault="00D84A36" w:rsidP="00D84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A36" w:rsidRPr="00395D73" w:rsidRDefault="00D84A36" w:rsidP="00D84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Рощинского  сельского поселения</w:t>
      </w:r>
    </w:p>
    <w:p w:rsidR="00D84A36" w:rsidRPr="00395D73" w:rsidRDefault="00D84A36" w:rsidP="00D84A36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Сосновского  муниципального  района  Челябинской области</w:t>
      </w:r>
    </w:p>
    <w:p w:rsidR="00D84A36" w:rsidRPr="00395D73" w:rsidRDefault="00D84A36" w:rsidP="00D84A36">
      <w:pPr>
        <w:keepNext/>
        <w:pBdr>
          <w:bottom w:val="thinThickSmallGap" w:sz="24" w:space="0" w:color="auto"/>
        </w:pBdr>
        <w:tabs>
          <w:tab w:val="left" w:pos="234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  созыва</w:t>
      </w:r>
    </w:p>
    <w:p w:rsidR="00D84A36" w:rsidRPr="00395D73" w:rsidRDefault="00D84A36" w:rsidP="00D84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84A36" w:rsidRPr="00395D73" w:rsidRDefault="00D84A36" w:rsidP="00D84A36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(проект)</w:t>
      </w:r>
    </w:p>
    <w:p w:rsidR="00D84A36" w:rsidRPr="00395D73" w:rsidRDefault="00D84A36" w:rsidP="00D84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36" w:rsidRDefault="00D84A36" w:rsidP="00D84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2016 года № </w:t>
      </w:r>
    </w:p>
    <w:p w:rsidR="00D84A36" w:rsidRPr="00395D73" w:rsidRDefault="00D84A36" w:rsidP="00D84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Рощино </w:t>
      </w:r>
    </w:p>
    <w:p w:rsidR="00D84A36" w:rsidRDefault="00D84A36">
      <w:pPr>
        <w:rPr>
          <w:rFonts w:ascii="Times New Roman" w:hAnsi="Times New Roman" w:cs="Times New Roman"/>
          <w:sz w:val="24"/>
          <w:szCs w:val="24"/>
        </w:rPr>
      </w:pPr>
    </w:p>
    <w:p w:rsidR="00E821DA" w:rsidRPr="00AE799F" w:rsidRDefault="00191C68" w:rsidP="00D84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99F">
        <w:rPr>
          <w:rFonts w:ascii="Times New Roman" w:hAnsi="Times New Roman" w:cs="Times New Roman"/>
          <w:sz w:val="24"/>
          <w:szCs w:val="24"/>
        </w:rPr>
        <w:t>О рассмотрении представления</w:t>
      </w:r>
    </w:p>
    <w:p w:rsidR="00191C68" w:rsidRPr="00AE799F" w:rsidRDefault="00191C68" w:rsidP="00D84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99F">
        <w:rPr>
          <w:rFonts w:ascii="Times New Roman" w:hAnsi="Times New Roman" w:cs="Times New Roman"/>
          <w:sz w:val="24"/>
          <w:szCs w:val="24"/>
        </w:rPr>
        <w:t>прокуратуры Сосновского района № 68.2016г.</w:t>
      </w:r>
    </w:p>
    <w:p w:rsidR="00191C68" w:rsidRDefault="00191C68" w:rsidP="00D84A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99F">
        <w:rPr>
          <w:rFonts w:ascii="Times New Roman" w:hAnsi="Times New Roman" w:cs="Times New Roman"/>
          <w:sz w:val="24"/>
          <w:szCs w:val="24"/>
        </w:rPr>
        <w:t>от 28.06.2016г.</w:t>
      </w:r>
    </w:p>
    <w:p w:rsidR="00D84A36" w:rsidRDefault="00D84A36" w:rsidP="00D84A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A36" w:rsidRPr="00AE799F" w:rsidRDefault="00D84A36" w:rsidP="00D84A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9A8" w:rsidRPr="00D84A36" w:rsidRDefault="002E6DF5">
      <w:pPr>
        <w:rPr>
          <w:rFonts w:ascii="Times New Roman" w:hAnsi="Times New Roman" w:cs="Times New Roman"/>
          <w:sz w:val="28"/>
          <w:szCs w:val="28"/>
        </w:rPr>
      </w:pPr>
      <w:r w:rsidRPr="00AE799F">
        <w:rPr>
          <w:rFonts w:ascii="Times New Roman" w:hAnsi="Times New Roman" w:cs="Times New Roman"/>
          <w:sz w:val="24"/>
          <w:szCs w:val="24"/>
        </w:rPr>
        <w:tab/>
      </w:r>
      <w:r w:rsidRPr="00D84A36">
        <w:rPr>
          <w:rFonts w:ascii="Times New Roman" w:hAnsi="Times New Roman" w:cs="Times New Roman"/>
          <w:sz w:val="28"/>
          <w:szCs w:val="28"/>
        </w:rPr>
        <w:t xml:space="preserve"> В 2016 году депутаты Совета депутатов Рощинского сельского поселения третьего созыва подали сведения о доходах, об имуществе и обязательствах имущественного характера за 2015год. Это требование Федерального закона №273-</w:t>
      </w:r>
      <w:r w:rsidR="003D19A8" w:rsidRPr="00D84A36">
        <w:rPr>
          <w:rFonts w:ascii="Times New Roman" w:hAnsi="Times New Roman" w:cs="Times New Roman"/>
          <w:sz w:val="28"/>
          <w:szCs w:val="28"/>
        </w:rPr>
        <w:t xml:space="preserve"> ФЗ от 25.12.2008г.  « О противодействии коррупции»</w:t>
      </w:r>
      <w:r w:rsidR="00405F6F" w:rsidRPr="00D84A36">
        <w:rPr>
          <w:rFonts w:ascii="Times New Roman" w:hAnsi="Times New Roman" w:cs="Times New Roman"/>
          <w:sz w:val="28"/>
          <w:szCs w:val="28"/>
        </w:rPr>
        <w:t xml:space="preserve">. </w:t>
      </w:r>
      <w:r w:rsidR="003D19A8" w:rsidRPr="00D84A36">
        <w:rPr>
          <w:rFonts w:ascii="Times New Roman" w:hAnsi="Times New Roman" w:cs="Times New Roman"/>
          <w:sz w:val="28"/>
          <w:szCs w:val="28"/>
        </w:rPr>
        <w:t xml:space="preserve"> В ходе проведенной прокуратурой Сосновского района проверки деклараций, сданных депутатами, были выявлены нарушения неполного и неточного заполнения.</w:t>
      </w:r>
    </w:p>
    <w:p w:rsidR="003D19A8" w:rsidRPr="00D84A36" w:rsidRDefault="003D19A8">
      <w:pPr>
        <w:rPr>
          <w:rFonts w:ascii="Times New Roman" w:hAnsi="Times New Roman" w:cs="Times New Roman"/>
          <w:sz w:val="28"/>
          <w:szCs w:val="28"/>
        </w:rPr>
      </w:pPr>
      <w:r w:rsidRPr="00D84A36">
        <w:rPr>
          <w:rFonts w:ascii="Times New Roman" w:hAnsi="Times New Roman" w:cs="Times New Roman"/>
          <w:sz w:val="28"/>
          <w:szCs w:val="28"/>
        </w:rPr>
        <w:t xml:space="preserve">Причина указанных нарушений: слабое знание законодательства, несерьезное отношение к заполнению деклараций. </w:t>
      </w:r>
    </w:p>
    <w:p w:rsidR="00AE799F" w:rsidRPr="00D84A36" w:rsidRDefault="003D19A8">
      <w:pPr>
        <w:rPr>
          <w:rFonts w:ascii="Times New Roman" w:hAnsi="Times New Roman" w:cs="Times New Roman"/>
          <w:sz w:val="28"/>
          <w:szCs w:val="28"/>
        </w:rPr>
      </w:pPr>
      <w:r w:rsidRPr="00D84A36">
        <w:rPr>
          <w:rFonts w:ascii="Times New Roman" w:hAnsi="Times New Roman" w:cs="Times New Roman"/>
          <w:sz w:val="28"/>
          <w:szCs w:val="28"/>
        </w:rPr>
        <w:t>Совет де</w:t>
      </w:r>
      <w:r w:rsidR="00AE799F" w:rsidRPr="00D84A36">
        <w:rPr>
          <w:rFonts w:ascii="Times New Roman" w:hAnsi="Times New Roman" w:cs="Times New Roman"/>
          <w:sz w:val="28"/>
          <w:szCs w:val="28"/>
        </w:rPr>
        <w:t>путатов Рощинского сельского поселения третьего созыва</w:t>
      </w:r>
    </w:p>
    <w:p w:rsidR="003D19A8" w:rsidRPr="00D84A36" w:rsidRDefault="00AE799F">
      <w:pPr>
        <w:rPr>
          <w:rFonts w:ascii="Times New Roman" w:hAnsi="Times New Roman" w:cs="Times New Roman"/>
          <w:b/>
          <w:sz w:val="28"/>
          <w:szCs w:val="28"/>
        </w:rPr>
      </w:pPr>
      <w:r w:rsidRPr="00D84A36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AE799F" w:rsidRPr="00D84A36" w:rsidRDefault="00AE799F" w:rsidP="00AE79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4A36">
        <w:rPr>
          <w:rFonts w:ascii="Times New Roman" w:hAnsi="Times New Roman" w:cs="Times New Roman"/>
          <w:sz w:val="28"/>
          <w:szCs w:val="28"/>
        </w:rPr>
        <w:t>Депутатам  внимательно ознакомиться с требованиями Федеральных законов антикоррупционной направленности.</w:t>
      </w:r>
    </w:p>
    <w:p w:rsidR="00AE799F" w:rsidRPr="00D84A36" w:rsidRDefault="00AE799F" w:rsidP="00AE79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4A36">
        <w:rPr>
          <w:rFonts w:ascii="Times New Roman" w:hAnsi="Times New Roman" w:cs="Times New Roman"/>
          <w:sz w:val="28"/>
          <w:szCs w:val="28"/>
        </w:rPr>
        <w:t xml:space="preserve"> При подаче сведений о доходах, об имуществе и обязательствах имущественного характера проявлять максимальную внимательность и ответственность.</w:t>
      </w:r>
    </w:p>
    <w:p w:rsidR="00AE799F" w:rsidRPr="00D84A36" w:rsidRDefault="00AE799F" w:rsidP="00AE79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A36" w:rsidRPr="00E22E05" w:rsidRDefault="00D84A36" w:rsidP="00D84A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Pr="00E2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Рощинского                                                     Председатель Совета </w:t>
      </w:r>
    </w:p>
    <w:p w:rsidR="00D84A36" w:rsidRPr="00E22E05" w:rsidRDefault="00D84A36" w:rsidP="00D84A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депутатов Рощинского</w:t>
      </w:r>
    </w:p>
    <w:p w:rsidR="00D84A36" w:rsidRPr="00E22E05" w:rsidRDefault="00D84A36" w:rsidP="00D84A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Сельского поселения  </w:t>
      </w:r>
    </w:p>
    <w:p w:rsidR="00D84A36" w:rsidRPr="00E22E05" w:rsidRDefault="00D84A36" w:rsidP="00D84A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____________С.Г. Кудрина                                 ___________А.И.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E05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Евстигнеев</w:t>
      </w:r>
    </w:p>
    <w:p w:rsidR="00D84A36" w:rsidRDefault="00D84A36" w:rsidP="00D84A36">
      <w:bookmarkStart w:id="0" w:name="_GoBack"/>
      <w:bookmarkEnd w:id="0"/>
    </w:p>
    <w:p w:rsidR="00D84A36" w:rsidRDefault="00D84A36" w:rsidP="00D84A36"/>
    <w:p w:rsidR="00AE799F" w:rsidRPr="00D84A36" w:rsidRDefault="00AE799F" w:rsidP="00AE79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799F" w:rsidRPr="00D84A36" w:rsidRDefault="00AE799F" w:rsidP="00AE79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799F" w:rsidRPr="00AE799F" w:rsidRDefault="00AE799F" w:rsidP="00D84A3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E799F" w:rsidRPr="00AE799F" w:rsidSect="00D84A3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2AAC"/>
    <w:multiLevelType w:val="hybridMultilevel"/>
    <w:tmpl w:val="DEA28788"/>
    <w:lvl w:ilvl="0" w:tplc="CBB8E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C68"/>
    <w:rsid w:val="00191C68"/>
    <w:rsid w:val="002E6DF5"/>
    <w:rsid w:val="003D19A8"/>
    <w:rsid w:val="00405F6F"/>
    <w:rsid w:val="004E5BDE"/>
    <w:rsid w:val="0072584E"/>
    <w:rsid w:val="00933C7F"/>
    <w:rsid w:val="00AD5717"/>
    <w:rsid w:val="00AE799F"/>
    <w:rsid w:val="00D84A36"/>
    <w:rsid w:val="00DE301E"/>
    <w:rsid w:val="00E821DA"/>
    <w:rsid w:val="00F0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9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Windows User</cp:lastModifiedBy>
  <cp:revision>3</cp:revision>
  <cp:lastPrinted>2016-09-29T06:00:00Z</cp:lastPrinted>
  <dcterms:created xsi:type="dcterms:W3CDTF">2016-09-29T05:27:00Z</dcterms:created>
  <dcterms:modified xsi:type="dcterms:W3CDTF">2016-09-29T06:02:00Z</dcterms:modified>
</cp:coreProperties>
</file>